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0BDB" w14:textId="77777777" w:rsidR="007B688D" w:rsidRPr="00FC1621" w:rsidRDefault="007B688D" w:rsidP="007B688D">
      <w:pPr>
        <w:pStyle w:val="NoSpacing"/>
        <w:rPr>
          <w:rFonts w:ascii="Cambria" w:hAnsi="Cambria"/>
          <w:b/>
          <w:sz w:val="28"/>
          <w:szCs w:val="22"/>
        </w:rPr>
      </w:pPr>
      <w:r w:rsidRPr="00FC1621">
        <w:rPr>
          <w:rFonts w:ascii="Cambria" w:hAnsi="Cambria"/>
          <w:b/>
          <w:sz w:val="28"/>
          <w:szCs w:val="22"/>
        </w:rPr>
        <w:t xml:space="preserve">CITY OF CALLENDER – CITY COUNCIL MEETING MINUTES </w:t>
      </w:r>
    </w:p>
    <w:p w14:paraId="543FB5A3" w14:textId="43CAABA8" w:rsidR="007B688D" w:rsidRDefault="007B688D" w:rsidP="007B688D">
      <w:pPr>
        <w:pStyle w:val="NoSpacing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sz w:val="28"/>
          <w:szCs w:val="22"/>
        </w:rPr>
        <w:t>February 10, 2026</w:t>
      </w:r>
    </w:p>
    <w:p w14:paraId="61543E01" w14:textId="77777777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</w:p>
    <w:p w14:paraId="77DBA751" w14:textId="7CFDB1BF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  <w:r w:rsidRPr="00267330">
        <w:rPr>
          <w:rFonts w:ascii="Cambria" w:hAnsi="Cambria"/>
          <w:sz w:val="22"/>
          <w:szCs w:val="22"/>
        </w:rPr>
        <w:t xml:space="preserve">The Callender City Council Meeting was called to order at </w:t>
      </w:r>
      <w:r>
        <w:rPr>
          <w:rFonts w:ascii="Cambria" w:hAnsi="Cambria"/>
          <w:sz w:val="22"/>
          <w:szCs w:val="22"/>
        </w:rPr>
        <w:t>6:00 p</w:t>
      </w:r>
      <w:r w:rsidRPr="00267330">
        <w:rPr>
          <w:rFonts w:ascii="Cambria" w:hAnsi="Cambria"/>
          <w:sz w:val="22"/>
          <w:szCs w:val="22"/>
        </w:rPr>
        <w:t xml:space="preserve">.m. by Mayor </w:t>
      </w:r>
      <w:r>
        <w:rPr>
          <w:rFonts w:ascii="Cambria" w:hAnsi="Cambria"/>
          <w:sz w:val="22"/>
          <w:szCs w:val="22"/>
        </w:rPr>
        <w:t>M. Luna, Present: J. Frey, J. Gilliland, T. Dugan, N. Martens, G. Pallos</w:t>
      </w:r>
      <w:r w:rsidRPr="00267330">
        <w:rPr>
          <w:rFonts w:ascii="Cambria" w:hAnsi="Cambria"/>
          <w:sz w:val="22"/>
          <w:szCs w:val="22"/>
        </w:rPr>
        <w:t xml:space="preserve"> </w:t>
      </w:r>
    </w:p>
    <w:p w14:paraId="6CEDF43C" w14:textId="77777777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</w:p>
    <w:p w14:paraId="7FBFA43E" w14:textId="1871A2EA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  <w:r w:rsidRPr="00267330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G. Pallos</w:t>
      </w:r>
      <w:r w:rsidRPr="00267330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>N. Martens t</w:t>
      </w:r>
      <w:r w:rsidRPr="003E20AA">
        <w:rPr>
          <w:rFonts w:ascii="Cambria" w:hAnsi="Cambria"/>
          <w:sz w:val="22"/>
          <w:szCs w:val="22"/>
        </w:rPr>
        <w:t xml:space="preserve">o approve the Consent Agenda; including Minutes of the City Council </w:t>
      </w:r>
      <w:r>
        <w:rPr>
          <w:rFonts w:ascii="Cambria" w:hAnsi="Cambria"/>
          <w:sz w:val="22"/>
          <w:szCs w:val="22"/>
        </w:rPr>
        <w:t>01/13/26</w:t>
      </w:r>
      <w:r w:rsidRPr="003E20AA">
        <w:rPr>
          <w:rFonts w:ascii="Cambria" w:hAnsi="Cambria"/>
          <w:sz w:val="22"/>
          <w:szCs w:val="22"/>
        </w:rPr>
        <w:t xml:space="preserve">, Claims Payables and Financial Report Bundle </w:t>
      </w:r>
      <w:r>
        <w:rPr>
          <w:rFonts w:ascii="Cambria" w:hAnsi="Cambria"/>
          <w:sz w:val="22"/>
          <w:szCs w:val="22"/>
        </w:rPr>
        <w:t>January 2026</w:t>
      </w:r>
      <w:r w:rsidRPr="003E20AA">
        <w:rPr>
          <w:rFonts w:ascii="Cambria" w:hAnsi="Cambria"/>
          <w:sz w:val="22"/>
          <w:szCs w:val="22"/>
        </w:rPr>
        <w:t>.  All Ayes.  MC.</w:t>
      </w:r>
    </w:p>
    <w:p w14:paraId="760CE7DD" w14:textId="77777777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</w:p>
    <w:p w14:paraId="6828078A" w14:textId="6A8D31E5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  <w:r w:rsidRPr="00267330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N. Martens</w:t>
      </w:r>
      <w:r w:rsidRPr="00267330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 xml:space="preserve">G. Pallos </w:t>
      </w:r>
      <w:r w:rsidRPr="00267330">
        <w:rPr>
          <w:rFonts w:ascii="Cambria" w:hAnsi="Cambria"/>
          <w:sz w:val="22"/>
          <w:szCs w:val="22"/>
        </w:rPr>
        <w:t xml:space="preserve">to approve the </w:t>
      </w:r>
      <w:proofErr w:type="gramStart"/>
      <w:r w:rsidRPr="00267330">
        <w:rPr>
          <w:rFonts w:ascii="Cambria" w:hAnsi="Cambria"/>
          <w:sz w:val="22"/>
          <w:szCs w:val="22"/>
        </w:rPr>
        <w:t>Agenda</w:t>
      </w:r>
      <w:proofErr w:type="gramEnd"/>
      <w:r w:rsidRPr="00267330">
        <w:rPr>
          <w:rFonts w:ascii="Cambria" w:hAnsi="Cambria"/>
          <w:sz w:val="22"/>
          <w:szCs w:val="22"/>
        </w:rPr>
        <w:t>. All Ayes. MC</w:t>
      </w:r>
      <w:r>
        <w:rPr>
          <w:rFonts w:ascii="Cambria" w:hAnsi="Cambria"/>
          <w:sz w:val="22"/>
          <w:szCs w:val="22"/>
        </w:rPr>
        <w:t>.</w:t>
      </w:r>
    </w:p>
    <w:p w14:paraId="62B61585" w14:textId="77777777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</w:p>
    <w:p w14:paraId="7E6467BA" w14:textId="2F970EDC" w:rsidR="007B688D" w:rsidRDefault="007B688D" w:rsidP="007B688D">
      <w:pPr>
        <w:tabs>
          <w:tab w:val="left" w:pos="0"/>
        </w:tabs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Motion by N. Martens, Second by G. Pallos to approve the second reading to </w:t>
      </w:r>
      <w:r w:rsidRPr="004909AE">
        <w:rPr>
          <w:rFonts w:ascii="Cambria" w:hAnsi="Cambria" w:cs="Times New Roman"/>
        </w:rPr>
        <w:t>Ordinance Amendment #205 Planning and Zoning Chapter 165.10</w:t>
      </w:r>
      <w:r>
        <w:rPr>
          <w:rFonts w:ascii="Cambria" w:hAnsi="Cambria" w:cs="Times New Roman"/>
        </w:rPr>
        <w:t xml:space="preserve">(2) R. Child Care Center.  Ayes: N. Martens, J. Frey, T. Dugan, J. Gilliland, G. Pallos.  MC.  </w:t>
      </w:r>
    </w:p>
    <w:p w14:paraId="6CEC57A8" w14:textId="77777777" w:rsidR="007B688D" w:rsidRDefault="007B688D" w:rsidP="007B688D">
      <w:pPr>
        <w:tabs>
          <w:tab w:val="left" w:pos="0"/>
        </w:tabs>
        <w:spacing w:after="0" w:line="240" w:lineRule="auto"/>
        <w:rPr>
          <w:rFonts w:ascii="Cambria" w:hAnsi="Cambria" w:cs="Times New Roman"/>
          <w:color w:val="000000"/>
        </w:rPr>
      </w:pPr>
    </w:p>
    <w:p w14:paraId="1D1851C4" w14:textId="62BC8C30" w:rsidR="007B688D" w:rsidRDefault="007B688D" w:rsidP="007B688D">
      <w:pPr>
        <w:tabs>
          <w:tab w:val="left" w:pos="0"/>
        </w:tabs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Motion by N. Martens, Second by J. </w:t>
      </w:r>
      <w:proofErr w:type="gramStart"/>
      <w:r>
        <w:rPr>
          <w:rFonts w:ascii="Cambria" w:hAnsi="Cambria" w:cs="Times New Roman"/>
        </w:rPr>
        <w:t>Frey  to</w:t>
      </w:r>
      <w:proofErr w:type="gramEnd"/>
      <w:r>
        <w:rPr>
          <w:rFonts w:ascii="Cambria" w:hAnsi="Cambria" w:cs="Times New Roman"/>
        </w:rPr>
        <w:t xml:space="preserve"> waive the third reading to </w:t>
      </w:r>
      <w:r w:rsidRPr="004909AE">
        <w:rPr>
          <w:rFonts w:ascii="Cambria" w:hAnsi="Cambria" w:cs="Times New Roman"/>
        </w:rPr>
        <w:t>Ordinance Amendment #205 Planning and Zoning Chapter 165.10</w:t>
      </w:r>
      <w:r>
        <w:rPr>
          <w:rFonts w:ascii="Cambria" w:hAnsi="Cambria" w:cs="Times New Roman"/>
        </w:rPr>
        <w:t xml:space="preserve">(2) R. Child Care Center.  Ayes: N. Martens, J. Frey, T. Dugan, J. Gilliland, G. Pallos.  MC.  </w:t>
      </w:r>
    </w:p>
    <w:p w14:paraId="72453049" w14:textId="77777777" w:rsidR="007B688D" w:rsidRDefault="007B688D" w:rsidP="007B688D">
      <w:pPr>
        <w:tabs>
          <w:tab w:val="left" w:pos="0"/>
        </w:tabs>
        <w:spacing w:after="0" w:line="240" w:lineRule="auto"/>
        <w:rPr>
          <w:rFonts w:ascii="Cambria" w:hAnsi="Cambria" w:cs="Times New Roman"/>
        </w:rPr>
      </w:pPr>
    </w:p>
    <w:p w14:paraId="3C18727C" w14:textId="77777777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by G. Pallos, Second by N. Martens to approve the proposed property tax </w:t>
      </w:r>
      <w:proofErr w:type="gramStart"/>
      <w:r>
        <w:rPr>
          <w:rFonts w:ascii="Cambria" w:hAnsi="Cambria"/>
          <w:sz w:val="22"/>
          <w:szCs w:val="22"/>
        </w:rPr>
        <w:t>levies</w:t>
      </w:r>
      <w:proofErr w:type="gramEnd"/>
      <w:r>
        <w:rPr>
          <w:rFonts w:ascii="Cambria" w:hAnsi="Cambria"/>
          <w:sz w:val="22"/>
          <w:szCs w:val="22"/>
        </w:rPr>
        <w:t xml:space="preserve">.  All Ayes MC.  </w:t>
      </w:r>
    </w:p>
    <w:p w14:paraId="662D11F5" w14:textId="77777777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</w:p>
    <w:p w14:paraId="41EBC96F" w14:textId="1B819F72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by J. Frey, Second by G. Pallos to approve Resolution 2026-03 Set the Public Hearing of the Proposed Property Tax hearing Wednesday March 25, </w:t>
      </w:r>
      <w:proofErr w:type="gramStart"/>
      <w:r>
        <w:rPr>
          <w:rFonts w:ascii="Cambria" w:hAnsi="Cambria"/>
          <w:sz w:val="22"/>
          <w:szCs w:val="22"/>
        </w:rPr>
        <w:t>2026 .</w:t>
      </w:r>
      <w:proofErr w:type="gramEnd"/>
      <w:r>
        <w:rPr>
          <w:rFonts w:ascii="Cambria" w:hAnsi="Cambria"/>
          <w:sz w:val="22"/>
          <w:szCs w:val="22"/>
        </w:rPr>
        <w:t xml:space="preserve">  Roll Call: Ayes: J. Frey, N. Martens, T. Dugan, J. Gilliland, G. Pallos MC</w:t>
      </w:r>
    </w:p>
    <w:p w14:paraId="0D9B757A" w14:textId="77777777" w:rsidR="007B688D" w:rsidRDefault="007B688D" w:rsidP="007B688D">
      <w:pPr>
        <w:tabs>
          <w:tab w:val="left" w:pos="0"/>
        </w:tabs>
        <w:spacing w:after="0" w:line="240" w:lineRule="auto"/>
        <w:rPr>
          <w:rFonts w:ascii="Cambria" w:hAnsi="Cambria" w:cs="Times New Roman"/>
          <w:color w:val="000000"/>
        </w:rPr>
      </w:pPr>
    </w:p>
    <w:p w14:paraId="1FF68E1B" w14:textId="615F8654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Motion by J. Frey, Second by T. Dugan to approve Resolution 2026-04 Pledge of Allegiance.  Roll Call: Ayes: J. Frey, N. Martens, Nayes: T. Dugan, J. Gilliland, G. Pallos Motion Does Not Carry</w:t>
      </w:r>
    </w:p>
    <w:p w14:paraId="50B671E8" w14:textId="77777777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</w:p>
    <w:p w14:paraId="6D7D6A6C" w14:textId="43EF6B3B" w:rsidR="007B688D" w:rsidRPr="004909AE" w:rsidRDefault="007B688D" w:rsidP="007B688D">
      <w:pPr>
        <w:tabs>
          <w:tab w:val="left" w:pos="0"/>
        </w:tabs>
        <w:spacing w:after="0" w:line="240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</w:rPr>
        <w:t>Motion by N, Martens, Second by G. Pallos to a</w:t>
      </w:r>
      <w:r w:rsidRPr="004909AE">
        <w:rPr>
          <w:rFonts w:ascii="Cambria" w:hAnsi="Cambria" w:cs="Times New Roman"/>
        </w:rPr>
        <w:t xml:space="preserve">pprove </w:t>
      </w:r>
      <w:r>
        <w:rPr>
          <w:rFonts w:ascii="Cambria" w:hAnsi="Cambria" w:cs="Times New Roman"/>
        </w:rPr>
        <w:t xml:space="preserve">Park Board Member Dale Eng.  All Ayes.  MC </w:t>
      </w:r>
    </w:p>
    <w:p w14:paraId="3F588AD8" w14:textId="77777777" w:rsidR="007B688D" w:rsidRDefault="007B688D" w:rsidP="007B688D">
      <w:pPr>
        <w:tabs>
          <w:tab w:val="left" w:pos="0"/>
        </w:tabs>
        <w:spacing w:after="0" w:line="240" w:lineRule="auto"/>
        <w:rPr>
          <w:rFonts w:ascii="Cambria" w:hAnsi="Cambria" w:cs="Times New Roman"/>
        </w:rPr>
      </w:pPr>
    </w:p>
    <w:p w14:paraId="593555AF" w14:textId="44B81A35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by J. Gilliland, Second by T. Dugan to table the discussion of the cold storage building and get </w:t>
      </w:r>
      <w:proofErr w:type="gramStart"/>
      <w:r>
        <w:rPr>
          <w:rFonts w:ascii="Cambria" w:hAnsi="Cambria"/>
          <w:sz w:val="22"/>
          <w:szCs w:val="22"/>
        </w:rPr>
        <w:t>a scope</w:t>
      </w:r>
      <w:proofErr w:type="gramEnd"/>
      <w:r>
        <w:rPr>
          <w:rFonts w:ascii="Cambria" w:hAnsi="Cambria"/>
          <w:sz w:val="22"/>
          <w:szCs w:val="22"/>
        </w:rPr>
        <w:t xml:space="preserve"> of work completed so everyone is bidding on the same project.  All Ayes.  MC.  </w:t>
      </w:r>
    </w:p>
    <w:p w14:paraId="4D5EA145" w14:textId="77777777" w:rsidR="007B688D" w:rsidRPr="004909AE" w:rsidRDefault="007B688D" w:rsidP="007B688D">
      <w:pPr>
        <w:pStyle w:val="NoSpacing"/>
        <w:rPr>
          <w:rFonts w:ascii="Cambria" w:hAnsi="Cambria"/>
          <w:sz w:val="22"/>
          <w:szCs w:val="22"/>
        </w:rPr>
      </w:pPr>
    </w:p>
    <w:p w14:paraId="1B70B04B" w14:textId="320D435E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by N. Martens, Second by J. Frey to keep the bid open for the city truck to get sealed bids for another 30 days.  All Ayes.  MC.  </w:t>
      </w:r>
    </w:p>
    <w:p w14:paraId="4EA4B302" w14:textId="77777777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</w:p>
    <w:p w14:paraId="1068CDEA" w14:textId="12583550" w:rsidR="007B688D" w:rsidRDefault="000873AB" w:rsidP="007B688D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The boom truck will be put on Facebook to try and continue to get bids.  </w:t>
      </w:r>
    </w:p>
    <w:p w14:paraId="46C654A2" w14:textId="77777777" w:rsidR="007B688D" w:rsidRDefault="007B688D" w:rsidP="007B688D">
      <w:pPr>
        <w:pStyle w:val="NoSpacing"/>
        <w:rPr>
          <w:rFonts w:ascii="Cambria" w:hAnsi="Cambria"/>
          <w:sz w:val="22"/>
          <w:szCs w:val="22"/>
        </w:rPr>
      </w:pPr>
    </w:p>
    <w:p w14:paraId="328A1F8B" w14:textId="12F859A6" w:rsidR="000873AB" w:rsidRDefault="000873AB" w:rsidP="007B688D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The city budget continues to get worked on.  </w:t>
      </w:r>
    </w:p>
    <w:p w14:paraId="35106765" w14:textId="36BD0AD3" w:rsidR="000873AB" w:rsidRDefault="000873AB" w:rsidP="007B688D">
      <w:pPr>
        <w:pStyle w:val="NoSpacing"/>
        <w:rPr>
          <w:rFonts w:ascii="Cambria" w:hAnsi="Cambria"/>
          <w:sz w:val="22"/>
          <w:szCs w:val="22"/>
        </w:rPr>
      </w:pPr>
    </w:p>
    <w:p w14:paraId="15CC1B1A" w14:textId="6FCF559C" w:rsidR="000873AB" w:rsidRDefault="000873AB" w:rsidP="007B688D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by N. Martens, Second by J. Frey to send out nuisance letters to the addresses that the council brought to the meeting.  All Ayes.  MC.  </w:t>
      </w:r>
    </w:p>
    <w:p w14:paraId="24876752" w14:textId="77777777" w:rsidR="007B688D" w:rsidRPr="008F54D0" w:rsidRDefault="007B688D" w:rsidP="007B688D">
      <w:pPr>
        <w:pStyle w:val="NoSpacing"/>
        <w:rPr>
          <w:rFonts w:ascii="Cambria" w:hAnsi="Cambria"/>
          <w:sz w:val="22"/>
          <w:szCs w:val="22"/>
        </w:rPr>
      </w:pPr>
    </w:p>
    <w:p w14:paraId="3E69127D" w14:textId="6A6F9BBA" w:rsidR="002644A4" w:rsidRDefault="007B688D" w:rsidP="000873AB">
      <w:pPr>
        <w:pStyle w:val="NoSpacing"/>
        <w:rPr>
          <w:rFonts w:ascii="Cambria" w:hAnsi="Cambria"/>
          <w:sz w:val="22"/>
          <w:szCs w:val="22"/>
        </w:rPr>
      </w:pPr>
      <w:r w:rsidRPr="008F54D0">
        <w:rPr>
          <w:rFonts w:ascii="Cambria" w:hAnsi="Cambria"/>
          <w:sz w:val="22"/>
          <w:szCs w:val="22"/>
        </w:rPr>
        <w:t xml:space="preserve">Public works shared </w:t>
      </w:r>
      <w:r w:rsidR="000873AB">
        <w:rPr>
          <w:rFonts w:ascii="Cambria" w:hAnsi="Cambria"/>
          <w:sz w:val="22"/>
          <w:szCs w:val="22"/>
        </w:rPr>
        <w:t xml:space="preserve">he will work on removing debris from 835 Agnes as soon as he is able to remove the sander from the truck.  </w:t>
      </w:r>
    </w:p>
    <w:p w14:paraId="6D4EC109" w14:textId="77777777" w:rsidR="000873AB" w:rsidRDefault="000873AB" w:rsidP="000873AB">
      <w:pPr>
        <w:pStyle w:val="NoSpacing"/>
        <w:rPr>
          <w:rFonts w:ascii="Cambria" w:hAnsi="Cambria"/>
          <w:sz w:val="22"/>
          <w:szCs w:val="22"/>
        </w:rPr>
      </w:pPr>
    </w:p>
    <w:tbl>
      <w:tblPr>
        <w:tblW w:w="8252" w:type="dxa"/>
        <w:tblInd w:w="108" w:type="dxa"/>
        <w:tblLook w:val="04A0" w:firstRow="1" w:lastRow="0" w:firstColumn="1" w:lastColumn="0" w:noHBand="0" w:noVBand="1"/>
      </w:tblPr>
      <w:tblGrid>
        <w:gridCol w:w="3260"/>
        <w:gridCol w:w="3072"/>
        <w:gridCol w:w="1112"/>
        <w:gridCol w:w="1070"/>
      </w:tblGrid>
      <w:tr w:rsidR="000873AB" w:rsidRPr="000873AB" w14:paraId="216F835B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1017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CALHOUN COUNTY ELECTRIC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342D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5287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17,853.49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D705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35C99C19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F7CD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GOWRIE NEWS &amp; PRINT SHOP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40BA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PUBLISHING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DD77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175.54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D30D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35B515B4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4706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IPERS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5FC9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IPERS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7B1C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1,433.87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B9E3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783EE31C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64DE" w14:textId="26D8A122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IOWA WORKFORCE DEV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879D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UNEMPLOYMENT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92B0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3F0F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359EAD6E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A003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LEHIGH VALLEY COOP TELEP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49DD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74A7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521.75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34E9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363F16FF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2643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MENARDS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8EE4" w14:textId="17E3DFD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7D4B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967D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615CD893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0975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PEDERSON SANITATION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98A9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GARBAGE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45FD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2,296.25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D666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51CF5265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7138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IOWA ONE CALL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47CF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CALL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C190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AAB3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30E95015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BD77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CITY OF CALLENDER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50BB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C8E2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1,853.90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73B9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29FED7DB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013C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NCIA</w:t>
            </w:r>
            <w:proofErr w:type="spellEnd"/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REGIONAL SOLID WASTE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18D7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B2DF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D96B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3427CF5C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BB4F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SW WEBSTER AMBULANCE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9BDE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ANNUAL PMT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6925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6D95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2BE0F803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DB47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CALLENDER CEMETERY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3159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ANNUAL PMT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F53A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A05E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4DE13601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57F7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CALLENDER FIRE DEPT.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8681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ANNUAL PMT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F2BB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D11D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6C5445FE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9091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QUILL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DA1A" w14:textId="755F8F7E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DF99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98.97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EDB7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10767F96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0A2C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WEBSTER COUNTY AUDITOR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1F36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43BD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392.71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A3CC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3279E835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52FE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EFTPS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A846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FED/FICA TAX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62A3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2,191.47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05EB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30FAF183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F8F2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STRAIGHT TALK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1E87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CELLPHONE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E6E1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044D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6C762579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0BE1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AMAZON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6FAF" w14:textId="5FAA6E9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TRUCK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6836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BF13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67AC8041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908A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HORRELL ENVIRONMENTAL SES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C219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E2E4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2C4F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52A4930E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283C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71D9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4276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1,020.72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7E49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62A292CE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6671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FRONTLINE WARNING SYSTEMS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B52C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SIREN TESTING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34B2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7718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750258CB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E6CB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VC3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BA2F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7F02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1,370.74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32B7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3BDD18AC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4B12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PMA INSURANCE CO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DDF6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WORK COMP 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F9EA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1,558.00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4DCA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48F8CF4A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539B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DODGE GRAPHIX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21F8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CITY TRUCK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1DED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1073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1CC86DE7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169D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PAYROLL CHECKS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3882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PAYROLL CHECKS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CB44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8,404.79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A2E0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362405DC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FA94" w14:textId="77777777" w:rsidR="000873AB" w:rsidRPr="000873AB" w:rsidRDefault="000873AB" w:rsidP="0008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DA6D" w14:textId="77777777" w:rsidR="000873AB" w:rsidRPr="000873AB" w:rsidRDefault="000873AB" w:rsidP="0008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7F8F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EXPENSE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635F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REVENUE</w:t>
            </w:r>
          </w:p>
        </w:tc>
      </w:tr>
      <w:tr w:rsidR="000873AB" w:rsidRPr="000873AB" w14:paraId="1BC446C2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944D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1D79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GENERAL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7A14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17,862.79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4A47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10155.55</w:t>
            </w:r>
          </w:p>
        </w:tc>
      </w:tr>
      <w:tr w:rsidR="000873AB" w:rsidRPr="000873AB" w14:paraId="05E0B11F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4675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E95F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ROAD USE TAX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A671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1,105.82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4173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3293.2</w:t>
            </w:r>
          </w:p>
        </w:tc>
      </w:tr>
      <w:tr w:rsidR="000873AB" w:rsidRPr="000873AB" w14:paraId="2EF41F27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ABA9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2B1E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EMPLOYEE BENEFITS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E4A1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914.73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E04F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164.92</w:t>
            </w:r>
          </w:p>
        </w:tc>
      </w:tr>
      <w:tr w:rsidR="000873AB" w:rsidRPr="000873AB" w14:paraId="7F287363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D696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13E7" w14:textId="0A983810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EMERGENCY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75D7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6263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873AB" w:rsidRPr="000873AB" w14:paraId="2A209CBC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8DE2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E6C1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30D0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4,986.92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65F7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11986.99</w:t>
            </w:r>
          </w:p>
        </w:tc>
      </w:tr>
      <w:tr w:rsidR="000873AB" w:rsidRPr="000873AB" w14:paraId="32EE8F7D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9045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74D8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SEWER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4AC6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3,421.91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72A2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5699.92</w:t>
            </w:r>
          </w:p>
        </w:tc>
      </w:tr>
      <w:tr w:rsidR="000873AB" w:rsidRPr="000873AB" w14:paraId="00EB10E2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71B3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97D9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4609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21,138.45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97D2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24232.86</w:t>
            </w:r>
          </w:p>
        </w:tc>
      </w:tr>
      <w:tr w:rsidR="000873AB" w:rsidRPr="000873AB" w14:paraId="4323BA2C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6D6A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6802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LOST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D443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0FBF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7355.83</w:t>
            </w:r>
          </w:p>
        </w:tc>
      </w:tr>
      <w:tr w:rsidR="000873AB" w:rsidRPr="000873AB" w14:paraId="45ADA933" w14:textId="77777777" w:rsidTr="000873AB">
        <w:trPr>
          <w:trHeight w:val="29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1522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8973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DEBT SERVICE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E14A" w14:textId="77777777" w:rsidR="000873AB" w:rsidRPr="000873AB" w:rsidRDefault="000873AB" w:rsidP="00087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8590" w14:textId="77777777" w:rsidR="000873AB" w:rsidRPr="000873AB" w:rsidRDefault="000873AB" w:rsidP="000873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873A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333</w:t>
            </w:r>
          </w:p>
        </w:tc>
      </w:tr>
    </w:tbl>
    <w:p w14:paraId="050C26A9" w14:textId="77777777" w:rsidR="000873AB" w:rsidRDefault="000873AB" w:rsidP="000873AB">
      <w:pPr>
        <w:pStyle w:val="NoSpacing"/>
        <w:rPr>
          <w:rFonts w:ascii="Cambria" w:hAnsi="Cambria"/>
          <w:sz w:val="22"/>
          <w:szCs w:val="22"/>
        </w:rPr>
      </w:pPr>
    </w:p>
    <w:p w14:paraId="2E1D5CD7" w14:textId="77777777" w:rsidR="000873AB" w:rsidRDefault="000873AB" w:rsidP="000873AB">
      <w:pPr>
        <w:pStyle w:val="NoSpacing"/>
        <w:rPr>
          <w:rFonts w:ascii="Cambria" w:hAnsi="Cambria"/>
          <w:sz w:val="22"/>
          <w:szCs w:val="22"/>
        </w:rPr>
      </w:pPr>
    </w:p>
    <w:p w14:paraId="0F2B2332" w14:textId="0864819F" w:rsidR="000873AB" w:rsidRDefault="000873AB" w:rsidP="000873AB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Next council meeting will be March 10, </w:t>
      </w:r>
      <w:proofErr w:type="gramStart"/>
      <w:r>
        <w:rPr>
          <w:rFonts w:ascii="Cambria" w:hAnsi="Cambria"/>
          <w:sz w:val="22"/>
          <w:szCs w:val="22"/>
        </w:rPr>
        <w:t>2026</w:t>
      </w:r>
      <w:proofErr w:type="gramEnd"/>
      <w:r>
        <w:rPr>
          <w:rFonts w:ascii="Cambria" w:hAnsi="Cambria"/>
          <w:sz w:val="22"/>
          <w:szCs w:val="22"/>
        </w:rPr>
        <w:t xml:space="preserve"> at </w:t>
      </w:r>
      <w:proofErr w:type="spellStart"/>
      <w:r>
        <w:rPr>
          <w:rFonts w:ascii="Cambria" w:hAnsi="Cambria"/>
          <w:sz w:val="22"/>
          <w:szCs w:val="22"/>
        </w:rPr>
        <w:t>6:00PM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04F1FEE6" w14:textId="77777777" w:rsidR="000873AB" w:rsidRDefault="000873AB" w:rsidP="000873AB">
      <w:pPr>
        <w:pStyle w:val="NoSpacing"/>
        <w:rPr>
          <w:rFonts w:ascii="Cambria" w:hAnsi="Cambria"/>
          <w:sz w:val="22"/>
          <w:szCs w:val="22"/>
        </w:rPr>
      </w:pPr>
    </w:p>
    <w:p w14:paraId="52CC66D7" w14:textId="70AA9C1F" w:rsidR="000873AB" w:rsidRPr="00EE61B6" w:rsidRDefault="000873AB" w:rsidP="000873AB">
      <w:pPr>
        <w:pStyle w:val="NoSpacing"/>
        <w:rPr>
          <w:rFonts w:ascii="Cambria" w:hAnsi="Cambria"/>
          <w:color w:val="000000" w:themeColor="text1"/>
          <w:sz w:val="22"/>
          <w:szCs w:val="22"/>
        </w:rPr>
      </w:pPr>
      <w:r w:rsidRPr="0086064C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N. Martens</w:t>
      </w:r>
      <w:r w:rsidRPr="0086064C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>G. Pallos</w:t>
      </w:r>
      <w:r w:rsidRPr="00EE61B6">
        <w:rPr>
          <w:rFonts w:ascii="Cambria" w:hAnsi="Cambria"/>
          <w:i/>
          <w:color w:val="000000" w:themeColor="text1"/>
          <w:sz w:val="22"/>
          <w:szCs w:val="22"/>
        </w:rPr>
        <w:t xml:space="preserve">, </w:t>
      </w:r>
      <w:r w:rsidRPr="00EE61B6">
        <w:rPr>
          <w:rFonts w:ascii="Cambria" w:hAnsi="Cambria"/>
          <w:color w:val="000000" w:themeColor="text1"/>
          <w:sz w:val="22"/>
          <w:szCs w:val="22"/>
        </w:rPr>
        <w:t>to</w:t>
      </w:r>
      <w:r w:rsidRPr="00EE61B6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Pr="0086064C">
        <w:rPr>
          <w:rFonts w:ascii="Cambria" w:hAnsi="Cambria"/>
          <w:color w:val="000000" w:themeColor="text1"/>
          <w:sz w:val="22"/>
          <w:szCs w:val="22"/>
        </w:rPr>
        <w:t>adjourn</w:t>
      </w:r>
      <w:r w:rsidRPr="00EE61B6">
        <w:rPr>
          <w:rFonts w:ascii="Cambria" w:hAnsi="Cambria"/>
          <w:color w:val="000000" w:themeColor="text1"/>
          <w:sz w:val="22"/>
          <w:szCs w:val="22"/>
        </w:rPr>
        <w:t xml:space="preserve"> at </w:t>
      </w:r>
      <w:r>
        <w:rPr>
          <w:rFonts w:ascii="Cambria" w:hAnsi="Cambria"/>
          <w:color w:val="000000" w:themeColor="text1"/>
          <w:sz w:val="22"/>
          <w:szCs w:val="22"/>
        </w:rPr>
        <w:t>6:35</w:t>
      </w:r>
      <w:r w:rsidRPr="00EE61B6">
        <w:rPr>
          <w:rFonts w:ascii="Cambria" w:hAnsi="Cambria"/>
          <w:color w:val="000000" w:themeColor="text1"/>
          <w:sz w:val="22"/>
          <w:szCs w:val="22"/>
        </w:rPr>
        <w:t xml:space="preserve"> p.m. All Ayes. MC</w:t>
      </w:r>
    </w:p>
    <w:p w14:paraId="0692232C" w14:textId="77777777" w:rsidR="000873AB" w:rsidRDefault="000873AB" w:rsidP="000873AB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</w:p>
    <w:p w14:paraId="2F5BF307" w14:textId="77777777" w:rsidR="000873AB" w:rsidRDefault="000873AB" w:rsidP="000873AB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   </w:t>
      </w:r>
    </w:p>
    <w:p w14:paraId="7587152D" w14:textId="77777777" w:rsidR="000873AB" w:rsidRDefault="000873AB" w:rsidP="000873AB">
      <w:pPr>
        <w:pStyle w:val="Style"/>
        <w:rPr>
          <w:rFonts w:ascii="Cambria" w:hAnsi="Cambria"/>
          <w:color w:val="000000"/>
        </w:rPr>
      </w:pPr>
    </w:p>
    <w:p w14:paraId="5A44640B" w14:textId="77777777" w:rsidR="000873AB" w:rsidRPr="00A231E7" w:rsidRDefault="000873AB" w:rsidP="000873AB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</w:t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  <w:t>_________________________________________________</w:t>
      </w:r>
    </w:p>
    <w:p w14:paraId="0CBEEE37" w14:textId="77777777" w:rsidR="000873AB" w:rsidRPr="00A231E7" w:rsidRDefault="000873AB" w:rsidP="000873AB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 xml:space="preserve">Mateo Luna – Mayor </w:t>
      </w:r>
    </w:p>
    <w:p w14:paraId="13C55CE5" w14:textId="77777777" w:rsidR="000873AB" w:rsidRDefault="000873AB" w:rsidP="000873AB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ATTEST:</w:t>
      </w:r>
    </w:p>
    <w:p w14:paraId="1589776A" w14:textId="77777777" w:rsidR="000873AB" w:rsidRPr="00A231E7" w:rsidRDefault="000873AB" w:rsidP="000873AB">
      <w:pPr>
        <w:pStyle w:val="Style"/>
        <w:rPr>
          <w:rFonts w:ascii="Cambria" w:hAnsi="Cambria"/>
          <w:color w:val="000000"/>
        </w:rPr>
      </w:pPr>
    </w:p>
    <w:p w14:paraId="55B6D627" w14:textId="77777777" w:rsidR="000873AB" w:rsidRPr="00A231E7" w:rsidRDefault="000873AB" w:rsidP="000873AB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______________________________________</w:t>
      </w:r>
    </w:p>
    <w:p w14:paraId="62427C4B" w14:textId="77777777" w:rsidR="000873AB" w:rsidRDefault="000873AB" w:rsidP="000873AB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Kate Peterson - City Clerk</w:t>
      </w:r>
    </w:p>
    <w:p w14:paraId="30ED0024" w14:textId="77777777" w:rsidR="000873AB" w:rsidRDefault="000873AB" w:rsidP="000873AB">
      <w:pPr>
        <w:pStyle w:val="NoSpacing"/>
      </w:pPr>
    </w:p>
    <w:sectPr w:rsidR="000873AB" w:rsidSect="000873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8D"/>
    <w:rsid w:val="000873AB"/>
    <w:rsid w:val="002644A4"/>
    <w:rsid w:val="003C3707"/>
    <w:rsid w:val="004145DA"/>
    <w:rsid w:val="007B688D"/>
    <w:rsid w:val="008412EB"/>
    <w:rsid w:val="00B0493C"/>
    <w:rsid w:val="00B2667C"/>
    <w:rsid w:val="00B549C4"/>
    <w:rsid w:val="00B9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F9E1"/>
  <w15:chartTrackingRefBased/>
  <w15:docId w15:val="{6127E4B3-8EE9-434D-B793-4257A55E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88D"/>
  </w:style>
  <w:style w:type="paragraph" w:styleId="Heading1">
    <w:name w:val="heading 1"/>
    <w:basedOn w:val="Normal"/>
    <w:next w:val="Normal"/>
    <w:link w:val="Heading1Char"/>
    <w:uiPriority w:val="9"/>
    <w:qFormat/>
    <w:rsid w:val="007B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8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8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8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8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88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88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8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8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88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8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88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88D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B688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tyle">
    <w:name w:val="Style"/>
    <w:rsid w:val="00087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604</Words>
  <Characters>3043</Characters>
  <Application>Microsoft Office Word</Application>
  <DocSecurity>0</DocSecurity>
  <Lines>197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4</cp:revision>
  <cp:lastPrinted>2026-03-09T17:51:00Z</cp:lastPrinted>
  <dcterms:created xsi:type="dcterms:W3CDTF">2026-02-11T17:35:00Z</dcterms:created>
  <dcterms:modified xsi:type="dcterms:W3CDTF">2026-03-11T17:55:00Z</dcterms:modified>
</cp:coreProperties>
</file>